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138" w:rsidRPr="00D2348F" w:rsidRDefault="003A4138" w:rsidP="00D234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48F">
        <w:rPr>
          <w:rFonts w:ascii="Times New Roman" w:hAnsi="Times New Roman" w:cs="Times New Roman"/>
          <w:b/>
          <w:sz w:val="28"/>
          <w:szCs w:val="28"/>
        </w:rPr>
        <w:t>Проведение  занятий  по  русскому  языку  в  школах  с  нерусским  языком  обучения.</w:t>
      </w:r>
    </w:p>
    <w:p w:rsidR="003A4138" w:rsidRPr="00D2348F" w:rsidRDefault="003A413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61643" w:rsidRPr="00D2348F" w:rsidRDefault="003A4138">
      <w:pPr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1CC222" wp14:editId="65505722">
            <wp:extent cx="5940425" cy="3563142"/>
            <wp:effectExtent l="0" t="0" r="3175" b="0"/>
            <wp:docPr id="1" name="Рисунок 1" descr="C:\Users\Женис\Desktop\Саул портф\урок фото\20160913_161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енис\Desktop\Саул портф\урок фото\20160913_1618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138" w:rsidRPr="00D2348F" w:rsidRDefault="003A4138">
      <w:pPr>
        <w:rPr>
          <w:rFonts w:ascii="Times New Roman" w:hAnsi="Times New Roman" w:cs="Times New Roman"/>
          <w:sz w:val="28"/>
          <w:szCs w:val="28"/>
        </w:rPr>
      </w:pPr>
    </w:p>
    <w:p w:rsidR="003A4138" w:rsidRPr="00D2348F" w:rsidRDefault="003A41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2348F">
        <w:rPr>
          <w:rFonts w:ascii="Times New Roman" w:hAnsi="Times New Roman" w:cs="Times New Roman"/>
          <w:sz w:val="28"/>
          <w:szCs w:val="28"/>
        </w:rPr>
        <w:t>2016-2017    учебном  год  мы  традиционно  начали  с  проведения  Недели  языков,  приуроченный  Дню  языков  РК.</w:t>
      </w:r>
      <w:proofErr w:type="gramEnd"/>
      <w:r w:rsidRPr="00D2348F">
        <w:rPr>
          <w:rFonts w:ascii="Times New Roman" w:hAnsi="Times New Roman" w:cs="Times New Roman"/>
          <w:sz w:val="28"/>
          <w:szCs w:val="28"/>
        </w:rPr>
        <w:t xml:space="preserve"> Работа  началась  с  выпуска  баннера  с  символикой  этой  даты.    </w:t>
      </w:r>
    </w:p>
    <w:p w:rsidR="003A4138" w:rsidRDefault="003A413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2348F">
        <w:rPr>
          <w:rFonts w:ascii="Times New Roman" w:hAnsi="Times New Roman" w:cs="Times New Roman"/>
          <w:sz w:val="28"/>
          <w:szCs w:val="28"/>
        </w:rPr>
        <w:t xml:space="preserve">Во  внеклассной  работе   с  учащимися  6 и 7  классов   «Говорун-шоу»,  учащиеся  соревновались   в  знании  русских  стихотворении,  пословиц  и  поговорок, </w:t>
      </w:r>
      <w:r w:rsidR="00011770" w:rsidRPr="00D2348F">
        <w:rPr>
          <w:rFonts w:ascii="Times New Roman" w:hAnsi="Times New Roman" w:cs="Times New Roman"/>
          <w:sz w:val="28"/>
          <w:szCs w:val="28"/>
        </w:rPr>
        <w:t xml:space="preserve">скороговорок, </w:t>
      </w:r>
      <w:r w:rsidRPr="00D2348F">
        <w:rPr>
          <w:rFonts w:ascii="Times New Roman" w:hAnsi="Times New Roman" w:cs="Times New Roman"/>
          <w:sz w:val="28"/>
          <w:szCs w:val="28"/>
        </w:rPr>
        <w:t xml:space="preserve"> частушек  и  песен.   Каждый   класс   старался  выступить  лучше.  </w:t>
      </w:r>
      <w:r w:rsidR="00011770" w:rsidRPr="00D2348F">
        <w:rPr>
          <w:rFonts w:ascii="Times New Roman" w:hAnsi="Times New Roman" w:cs="Times New Roman"/>
          <w:sz w:val="28"/>
          <w:szCs w:val="28"/>
        </w:rPr>
        <w:t xml:space="preserve">В  итоге  жюри  назвала  7-й класс  победителем  этого  конкурса.  </w:t>
      </w:r>
    </w:p>
    <w:p w:rsidR="00C96541" w:rsidRPr="00C96541" w:rsidRDefault="00C9654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563142"/>
            <wp:effectExtent l="0" t="0" r="3175" b="0"/>
            <wp:docPr id="2" name="Рисунок 2" descr="C:\Users\Женис\Desktop\Мой документы\урок фото\20160917_105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енис\Desktop\Мой документы\урок фото\20160917_1059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48F" w:rsidRPr="00525945" w:rsidRDefault="00A34D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2348F">
        <w:rPr>
          <w:rFonts w:ascii="Times New Roman" w:hAnsi="Times New Roman" w:cs="Times New Roman"/>
          <w:sz w:val="28"/>
          <w:szCs w:val="28"/>
        </w:rPr>
        <w:t xml:space="preserve">Используя  технологию  </w:t>
      </w:r>
      <w:proofErr w:type="gramStart"/>
      <w:r w:rsidRPr="00D2348F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D2348F">
        <w:rPr>
          <w:rFonts w:ascii="Times New Roman" w:hAnsi="Times New Roman" w:cs="Times New Roman"/>
          <w:sz w:val="28"/>
          <w:szCs w:val="28"/>
        </w:rPr>
        <w:t xml:space="preserve">  очень  интересный  прошел    открытый   урок   в  10  классе   по  русской   литературе  на   тему  «Александр   Сергеевич  Пушкин».    Урок  начался  со  стратегии  ЗХУ,  где  дети  вспомнили   о  писателе  в   младших  классах.   Учитель   дополнил  новые   сведения  о  писателе  и  его   произведениях.  </w:t>
      </w:r>
      <w:r w:rsidR="00525945">
        <w:rPr>
          <w:rFonts w:ascii="Times New Roman" w:hAnsi="Times New Roman" w:cs="Times New Roman"/>
          <w:sz w:val="28"/>
          <w:szCs w:val="28"/>
          <w:lang w:val="kk-KZ"/>
        </w:rPr>
        <w:t xml:space="preserve"> Разобрали  стихотворение  «К  Чаадаеу»  и   наисали  письмо  поэту.</w:t>
      </w:r>
    </w:p>
    <w:p w:rsidR="00D2348F" w:rsidRDefault="00D23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 кружок  «Живое  слово»,  где  дети  с  большим  удовольствием  </w:t>
      </w:r>
      <w:r w:rsidR="004964C3">
        <w:rPr>
          <w:rFonts w:ascii="Times New Roman" w:hAnsi="Times New Roman" w:cs="Times New Roman"/>
          <w:sz w:val="28"/>
          <w:szCs w:val="28"/>
        </w:rPr>
        <w:t>знакомятся  с  новыми  произведениями,  учат  скороговорки  и  стихотворения,  сочиняют   стихи  и  выполняют  занимательные  упражнения.</w:t>
      </w:r>
    </w:p>
    <w:p w:rsidR="004964C3" w:rsidRDefault="004964C3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этом  учебном   году,  в  международном   игре-конкурсе  «Русский   медвежонок»,  м</w:t>
      </w:r>
      <w:r w:rsidR="007E62B4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и  ученики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заняли  </w:t>
      </w:r>
      <w:r>
        <w:rPr>
          <w:rFonts w:ascii="Times New Roman" w:hAnsi="Times New Roman" w:cs="Times New Roman"/>
          <w:sz w:val="28"/>
          <w:szCs w:val="28"/>
          <w:lang w:val="kk-KZ"/>
        </w:rPr>
        <w:t>ІІ  и  ІІІ  место.</w:t>
      </w:r>
      <w:proofErr w:type="gramEnd"/>
    </w:p>
    <w:p w:rsidR="00C96541" w:rsidRDefault="00C9654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Этот  год  был  знаменателен  тем,  что  вся  страна  отмечала  25-летие  независимости  РК.  И  мы  в  числе  </w:t>
      </w:r>
      <w:r w:rsidR="003009F4">
        <w:rPr>
          <w:rFonts w:ascii="Times New Roman" w:hAnsi="Times New Roman" w:cs="Times New Roman"/>
          <w:sz w:val="28"/>
          <w:szCs w:val="28"/>
          <w:lang w:val="kk-KZ"/>
        </w:rPr>
        <w:t>знатоков   своей   истории,   провели     позновательную   викторину  на   русском  языке  среди  учащихся   6-8  классов  «Мой  Кзахстан -  мое  будущее».</w:t>
      </w:r>
    </w:p>
    <w:p w:rsidR="00C96541" w:rsidRDefault="00C9654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563142"/>
            <wp:effectExtent l="0" t="0" r="3175" b="0"/>
            <wp:docPr id="3" name="Рисунок 3" descr="C:\Users\Женис\Desktop\Мой документы\урок фото\20161213_120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енис\Desktop\Мой документы\урок фото\20161213_1207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94F" w:rsidRDefault="006039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0394F" w:rsidRDefault="0060394F" w:rsidP="0060394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Альжанова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Сауле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Каиргельдиновна</w:t>
      </w:r>
      <w:proofErr w:type="spellEnd"/>
    </w:p>
    <w:p w:rsidR="0060394F" w:rsidRDefault="0060394F" w:rsidP="0060394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 русского  языка  и  литературы</w:t>
      </w:r>
    </w:p>
    <w:p w:rsidR="0060394F" w:rsidRDefault="0060394F" w:rsidP="0060394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Саулинской  средней  школы</w:t>
      </w:r>
    </w:p>
    <w:p w:rsidR="0060394F" w:rsidRPr="00487B10" w:rsidRDefault="0060394F" w:rsidP="0060394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2017  год.</w:t>
      </w:r>
    </w:p>
    <w:p w:rsidR="0060394F" w:rsidRPr="004964C3" w:rsidRDefault="0060394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0394F" w:rsidRPr="0049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62"/>
    <w:rsid w:val="00011770"/>
    <w:rsid w:val="000F3962"/>
    <w:rsid w:val="003009F4"/>
    <w:rsid w:val="003A4138"/>
    <w:rsid w:val="00461643"/>
    <w:rsid w:val="004964C3"/>
    <w:rsid w:val="00525945"/>
    <w:rsid w:val="0060394F"/>
    <w:rsid w:val="007E62B4"/>
    <w:rsid w:val="00A34DF1"/>
    <w:rsid w:val="00C96541"/>
    <w:rsid w:val="00D2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Женис</dc:creator>
  <cp:keywords/>
  <dc:description/>
  <cp:lastModifiedBy>Женис</cp:lastModifiedBy>
  <cp:revision>8</cp:revision>
  <dcterms:created xsi:type="dcterms:W3CDTF">2017-03-15T15:04:00Z</dcterms:created>
  <dcterms:modified xsi:type="dcterms:W3CDTF">2017-03-15T16:11:00Z</dcterms:modified>
</cp:coreProperties>
</file>