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9A" w:rsidRDefault="00B21B9A" w:rsidP="0031145C">
      <w:pPr>
        <w:ind w:left="284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300990</wp:posOffset>
            </wp:positionV>
            <wp:extent cx="4000500" cy="2595880"/>
            <wp:effectExtent l="190500" t="152400" r="171450" b="128270"/>
            <wp:wrapSquare wrapText="bothSides"/>
            <wp:docPr id="5" name="Рисунок 1" descr="C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090" t="12357" r="1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9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E3BD6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  <w:t xml:space="preserve">   </w:t>
      </w:r>
    </w:p>
    <w:p w:rsidR="00B21B9A" w:rsidRDefault="00B21B9A" w:rsidP="0031145C">
      <w:pPr>
        <w:ind w:left="284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</w:pPr>
    </w:p>
    <w:p w:rsidR="00B21B9A" w:rsidRDefault="00B21B9A" w:rsidP="0031145C">
      <w:pPr>
        <w:ind w:left="284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</w:pPr>
    </w:p>
    <w:p w:rsidR="00B21B9A" w:rsidRDefault="00B21B9A" w:rsidP="00B21B9A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</w:pPr>
    </w:p>
    <w:p w:rsidR="00B21B9A" w:rsidRDefault="00B21B9A" w:rsidP="0031145C">
      <w:pPr>
        <w:ind w:left="284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</w:pPr>
    </w:p>
    <w:p w:rsidR="00B21B9A" w:rsidRDefault="00B21B9A" w:rsidP="0031145C">
      <w:pPr>
        <w:ind w:left="284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</w:pPr>
    </w:p>
    <w:p w:rsidR="00B21B9A" w:rsidRDefault="00B21B9A" w:rsidP="0031145C">
      <w:pPr>
        <w:ind w:left="284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</w:pPr>
    </w:p>
    <w:p w:rsidR="00B21B9A" w:rsidRDefault="00B21B9A" w:rsidP="0031145C">
      <w:pPr>
        <w:ind w:left="284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</w:pPr>
    </w:p>
    <w:p w:rsidR="00B21B9A" w:rsidRDefault="00B21B9A" w:rsidP="0031145C">
      <w:pPr>
        <w:ind w:left="284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</w:pPr>
    </w:p>
    <w:p w:rsidR="0000742C" w:rsidRPr="00B21B9A" w:rsidRDefault="00B21B9A" w:rsidP="00B21B9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</w:pPr>
      <w:r w:rsidRPr="00B21B9A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kk-KZ"/>
        </w:rPr>
        <w:t xml:space="preserve">                           </w:t>
      </w:r>
      <w:r w:rsidR="0000742C" w:rsidRPr="00B21B9A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kk-KZ"/>
        </w:rPr>
        <w:t>Әдеби  кеш</w:t>
      </w:r>
      <w:r w:rsidR="00F01C92" w:rsidRPr="00B21B9A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F01C92" w:rsidRPr="00B21B9A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  <w:t>«Жыр жүйрігі – Мұқағали Мақатаев»</w:t>
      </w:r>
    </w:p>
    <w:p w:rsidR="00595132" w:rsidRPr="005A33B6" w:rsidRDefault="0000742C" w:rsidP="0031145C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A31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B21B9A" w:rsidRPr="002A31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    </w:t>
      </w:r>
      <w:r w:rsidR="00F01C92" w:rsidRPr="005A33B6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kk-KZ"/>
        </w:rPr>
        <w:t xml:space="preserve">Жасынан жан  дүниесіне  дарыған ақындық  қасиет  </w:t>
      </w:r>
      <w:r w:rsidRPr="005A33B6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595132" w:rsidRPr="005A33B6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kk-KZ"/>
        </w:rPr>
        <w:t>Мұқағали  Мақатаев</w:t>
      </w:r>
      <w:r w:rsidR="00F01C92" w:rsidRPr="005A33B6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kk-KZ"/>
        </w:rPr>
        <w:t>тың  әдебиет  әлемінен  орын  алуына  әсер етті.  С</w:t>
      </w:r>
      <w:r w:rsidR="00F01C92" w:rsidRPr="005A33B6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ыршыл  ақынның  өміршең  шығармасы, </w:t>
      </w:r>
      <w:r w:rsidR="00F01C92" w:rsidRPr="005A33B6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F01C92" w:rsidRPr="005A33B6">
        <w:rPr>
          <w:rFonts w:ascii="Times New Roman" w:hAnsi="Times New Roman" w:cs="Times New Roman"/>
          <w:i/>
          <w:sz w:val="28"/>
          <w:szCs w:val="28"/>
          <w:lang w:val="kk-KZ"/>
        </w:rPr>
        <w:t>өзі өлсе де</w:t>
      </w:r>
      <w:r w:rsidR="00F01C92" w:rsidRPr="005A33B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болашаққа  жазып кеткен  қанатты поэзиясы  әрқашан  өмірсерік, жанға  қуат, рухани  азық.</w:t>
      </w:r>
      <w:r w:rsidR="00F01C92" w:rsidRPr="005A33B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595132" w:rsidRPr="00B21B9A" w:rsidRDefault="00F01C92" w:rsidP="0031145C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1B9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00DBA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00DBA">
        <w:rPr>
          <w:rFonts w:ascii="Times New Roman" w:hAnsi="Times New Roman" w:cs="Times New Roman"/>
          <w:sz w:val="28"/>
          <w:szCs w:val="28"/>
          <w:lang w:val="kk-KZ"/>
        </w:rPr>
        <w:t xml:space="preserve">ақпан  күні  Сәуле  орта мектебінде  </w:t>
      </w:r>
      <w:r w:rsidRPr="00900DBA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  <w:t>«Жыр жүйрігі – Мұқағали Мақатаев»</w:t>
      </w:r>
      <w:r w:rsidRPr="00900DB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900DB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тақырыбында  </w:t>
      </w:r>
      <w:r w:rsidR="0068223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қазақ тілі мен әдебиеті  пәні  мұғалімдерінің  ұйымдастырумен  </w:t>
      </w:r>
      <w:r w:rsidRPr="00900DB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5-10-сынып  оқушыларының  арасында  </w:t>
      </w:r>
      <w:r w:rsidR="00E2006A" w:rsidRPr="00900DB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әдеби кеш </w:t>
      </w:r>
      <w:r w:rsidR="00E2006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болып</w:t>
      </w:r>
      <w:r w:rsidR="00E2006A" w:rsidRPr="00900DB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900DB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өтті.</w:t>
      </w:r>
      <w:r w:rsidR="00C761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Кешімізге мектеп басшылары, ұстаздар,ата-аналар,оқушылар қатысты.</w:t>
      </w:r>
      <w:r w:rsidR="00C76158" w:rsidRPr="00B21B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Оқушылар </w:t>
      </w:r>
      <w:r w:rsidR="00C76158"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595132"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оэзия алыбына айналған ақиық ақын</w:t>
      </w:r>
      <w:r w:rsidR="00C76158"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 өлеңдерін мәнерлеп оқып,</w:t>
      </w:r>
      <w:r w:rsidR="00595132"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өлең  сөзінің  құдіретін </w:t>
      </w:r>
      <w:r w:rsidR="00904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түсініп,жүректері</w:t>
      </w:r>
      <w:r w:rsidR="004B6794"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 сез</w:t>
      </w:r>
      <w:r w:rsidR="00C76158"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іне  біл</w:t>
      </w:r>
      <w:r w:rsidR="00595132"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ді.</w:t>
      </w:r>
    </w:p>
    <w:p w:rsidR="004630D0" w:rsidRPr="004630D0" w:rsidRDefault="004630D0" w:rsidP="00584D2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Бұл  ғасыр - менің жүрек -сағатымдай,</w:t>
      </w:r>
    </w:p>
    <w:p w:rsidR="004630D0" w:rsidRPr="005229F7" w:rsidRDefault="004630D0" w:rsidP="00584D2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Тамырым бірге  онымен  соғатындай.</w:t>
      </w:r>
    </w:p>
    <w:p w:rsidR="004630D0" w:rsidRPr="005229F7" w:rsidRDefault="004630D0" w:rsidP="00584D2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Амалсыз,абайсызда қалғып кетсем,</w:t>
      </w:r>
    </w:p>
    <w:p w:rsidR="00A66275" w:rsidRPr="00B9292B" w:rsidRDefault="004630D0" w:rsidP="00584D2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Ғасырым бірге  ұйықтап  қалатындай</w:t>
      </w:r>
      <w:r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,-</w:t>
      </w:r>
      <w:r w:rsidR="00333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дегендей</w:t>
      </w:r>
      <w:r w:rsidRPr="00B21B9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333BF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66275" w:rsidRPr="00B21B9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A66275" w:rsidRPr="00245542">
        <w:rPr>
          <w:rFonts w:ascii="Times New Roman" w:hAnsi="Times New Roman" w:cs="Times New Roman"/>
          <w:bCs/>
          <w:sz w:val="28"/>
          <w:szCs w:val="28"/>
          <w:lang w:val="kk-KZ"/>
        </w:rPr>
        <w:t>Ақын келбеті»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бөлімінде </w:t>
      </w:r>
      <w:r w:rsidR="00A66275" w:rsidRPr="00245542">
        <w:rPr>
          <w:rFonts w:ascii="Times New Roman" w:hAnsi="Times New Roman" w:cs="Times New Roman"/>
          <w:bCs/>
          <w:sz w:val="28"/>
          <w:szCs w:val="28"/>
          <w:lang w:val="kk-KZ"/>
        </w:rPr>
        <w:t>Мұқағали Мақатаевтың өмірі мен шығармалары</w:t>
      </w:r>
      <w:r w:rsidR="00A66275">
        <w:rPr>
          <w:rFonts w:ascii="Times New Roman" w:hAnsi="Times New Roman" w:cs="Times New Roman"/>
          <w:bCs/>
          <w:sz w:val="28"/>
          <w:szCs w:val="28"/>
          <w:lang w:val="kk-KZ"/>
        </w:rPr>
        <w:t>нан бейнебаян  көрсетілді</w:t>
      </w:r>
      <w:r w:rsidR="00A66275" w:rsidRPr="0024554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4630D0" w:rsidRPr="00B21B9A" w:rsidRDefault="00B9292B" w:rsidP="00584D2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30D0"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Жалғасы  бар,</w:t>
      </w:r>
    </w:p>
    <w:p w:rsidR="004630D0" w:rsidRPr="00B21B9A" w:rsidRDefault="004630D0" w:rsidP="00584D2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Жырымның  жалғасы  бар,</w:t>
      </w:r>
    </w:p>
    <w:p w:rsidR="004630D0" w:rsidRPr="00B21B9A" w:rsidRDefault="004630D0" w:rsidP="00584D2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Жырларым, жылдарменен  жалғасыңдар.</w:t>
      </w:r>
    </w:p>
    <w:p w:rsidR="004630D0" w:rsidRPr="00B21B9A" w:rsidRDefault="004630D0" w:rsidP="00584D2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Сел-жырым  ақтарылса  арнасынан,</w:t>
      </w:r>
    </w:p>
    <w:p w:rsidR="004630D0" w:rsidRPr="00B21B9A" w:rsidRDefault="004630D0" w:rsidP="00584D2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Селкілдеп тау  мен  тасың  зорға  шыдар.</w:t>
      </w:r>
    </w:p>
    <w:p w:rsidR="004630D0" w:rsidRPr="00B21B9A" w:rsidRDefault="004630D0" w:rsidP="00584D2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Жалғасы  бар,</w:t>
      </w:r>
    </w:p>
    <w:p w:rsidR="008E3BD6" w:rsidRPr="0031145C" w:rsidRDefault="004630D0" w:rsidP="00584D28">
      <w:pPr>
        <w:spacing w:after="0"/>
        <w:ind w:left="284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  <w:r w:rsidRP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Жырымның  жалғасы  бар.,- деп  жы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рлағандай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келесі   </w:t>
      </w:r>
      <w:r w:rsidR="00A66275" w:rsidRPr="00245542">
        <w:rPr>
          <w:rFonts w:ascii="Times New Roman" w:hAnsi="Times New Roman" w:cs="Times New Roman"/>
          <w:bCs/>
          <w:sz w:val="28"/>
          <w:szCs w:val="28"/>
          <w:lang w:val="kk-KZ"/>
        </w:rPr>
        <w:t>«Поэзия   алыбы - Мұқағали» </w:t>
      </w:r>
      <w:r w:rsidR="00A662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бөлімінде  </w:t>
      </w:r>
      <w:r w:rsidR="003114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оқушыларымыз  </w:t>
      </w:r>
      <w:r w:rsidR="00A66275" w:rsidRPr="00333BFE">
        <w:rPr>
          <w:rFonts w:ascii="Times New Roman" w:hAnsi="Times New Roman" w:cs="Times New Roman"/>
          <w:sz w:val="28"/>
          <w:szCs w:val="28"/>
          <w:lang w:val="kk-KZ"/>
        </w:rPr>
        <w:t xml:space="preserve">ақын өлеңдерін </w:t>
      </w:r>
      <w:r w:rsidR="0031145C" w:rsidRPr="00333B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3BFE" w:rsidRPr="00333BFE">
        <w:rPr>
          <w:rFonts w:ascii="Times New Roman" w:hAnsi="Times New Roman" w:cs="Times New Roman"/>
          <w:sz w:val="28"/>
          <w:szCs w:val="28"/>
          <w:lang w:val="kk-KZ"/>
        </w:rPr>
        <w:t>оқып, көрермен қауымға  тарту  етті</w:t>
      </w:r>
      <w:r w:rsidR="00A66275" w:rsidRPr="00333BF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66275" w:rsidRPr="00333BF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Бөлімді   ақынның </w:t>
      </w:r>
      <w:r w:rsidR="0031145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  <w:t xml:space="preserve"> </w:t>
      </w:r>
      <w:r w:rsidR="008E3BD6" w:rsidRPr="0031145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8E3BD6" w:rsidRP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 жазып кетейін»</w:t>
      </w:r>
      <w:r w:rsid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өлеңімен </w:t>
      </w:r>
      <w:r w:rsidR="008E3BD6"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6-сынып  оқушысы  </w:t>
      </w:r>
      <w:r w:rsid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Малгельдинова </w:t>
      </w:r>
      <w:r w:rsidR="008E3BD6" w:rsidRP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Даяна</w:t>
      </w:r>
      <w:r w:rsidR="008E3BD6" w:rsidRP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1145C" w:rsidRP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ашты.</w:t>
      </w:r>
    </w:p>
    <w:p w:rsidR="0081354C" w:rsidRPr="005229F7" w:rsidRDefault="003A27E8" w:rsidP="0031145C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81354C"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Туған жерге, елге, халқына, Отанына, ана тіліне деген махаббат сезімі ақын ретінде оның басты тақырыбы еді. Ол өзінің ұлтын, туған тілін ерекше құрметтеді.</w:t>
      </w:r>
      <w:r w:rsidR="00333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1354C" w:rsidRP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5-сынып  оқушылары</w:t>
      </w:r>
      <w:r w:rsidR="0081354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81354C"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Анас  Әділғазы  </w:t>
      </w:r>
      <w:r w:rsidR="0081354C" w:rsidRP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«Қайран,</w:t>
      </w:r>
      <w:r w:rsidR="00333BF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81354C" w:rsidRP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Қарасазым-ай», </w:t>
      </w:r>
      <w:r w:rsidR="0081354C"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Жалтаев  Тамирлан  </w:t>
      </w:r>
      <w:r w:rsidR="0081354C" w:rsidRP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«Туған  жер», </w:t>
      </w:r>
      <w:r w:rsidR="0081354C"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Ескендиров  Бейбарс  </w:t>
      </w:r>
      <w:r w:rsidR="0081354C" w:rsidRP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«Отан», 6-сынып  </w:t>
      </w:r>
      <w:r w:rsidR="0081354C" w:rsidRP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 xml:space="preserve">оқушысы  </w:t>
      </w:r>
      <w:r w:rsidR="0081354C"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Сағынбай  Аружан  «Туған  еліме</w:t>
      </w:r>
      <w:r w:rsid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», </w:t>
      </w:r>
      <w:r w:rsidR="0081354C" w:rsidRP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8-сынып  оқушысы</w:t>
      </w:r>
      <w:r w:rsidR="0081354C"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Сұңғат  Асылбек</w:t>
      </w:r>
      <w:r w:rsid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81354C"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81354C" w:rsidRPr="0031145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«Елім барда»</w:t>
      </w:r>
      <w:r w:rsidR="0081354C"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</w:t>
      </w:r>
      <w:r w:rsidR="0081354C" w:rsidRPr="00794A2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өлеңдерін оқыды. </w:t>
      </w:r>
    </w:p>
    <w:p w:rsidR="00B9292B" w:rsidRDefault="0081354C" w:rsidP="00B9292B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   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Ақынның  қалам тартпаған тақырыбы  қалмапты.</w:t>
      </w:r>
      <w:r w:rsidR="00333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 мұңын, әже зарын, жетім-жесір қайғысын,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ердің ерлігін,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адалдықты, достықты жырға қосты.</w:t>
      </w:r>
      <w:r w:rsidR="00333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Халқым, елім деп еңіреп өтті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B929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6-сынып  оқушысы  Сұңғат  Гүлнәз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E3BD6" w:rsidRP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«Бабаларым,</w:t>
      </w:r>
      <w:r w:rsidR="00333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E3BD6" w:rsidRP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рахмет  сендерге!»</w:t>
      </w:r>
      <w:r w:rsidRP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9561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5-сынып  оқушылар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 Рахат  Ділнәз</w:t>
      </w:r>
      <w:r w:rsid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9561C5" w:rsidRP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«Мен  қарапайым  қарттарды  сүйем», </w:t>
      </w:r>
      <w:r w:rsidR="009561C5"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Абдрахманов  Айдос</w:t>
      </w:r>
      <w:r w:rsidR="009561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561C5" w:rsidRPr="005229F7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  <w:r w:rsidR="009561C5" w:rsidRP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«Әке», </w:t>
      </w:r>
      <w:r w:rsidR="009561C5"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7-сынып оқушысы  </w:t>
      </w:r>
      <w:r w:rsidR="009561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Ташев  Нұрсұлтан</w:t>
      </w:r>
      <w:r w:rsidR="009561C5"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9561C5" w:rsidRPr="003114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«Арулар асыл  жандар»</w:t>
      </w:r>
      <w:r w:rsidR="009561C5"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9561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өлеңдерін оқып</w:t>
      </w:r>
      <w:r w:rsidR="00B21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9561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көпшілік көңілінен шықты.</w:t>
      </w:r>
      <w:r w:rsidR="00B9292B" w:rsidRPr="00B929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9292B" w:rsidRPr="005229F7" w:rsidRDefault="00B9292B" w:rsidP="00B9292B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Күндіз  көңіл тыншымас,түнде  көңіл,</w:t>
      </w:r>
    </w:p>
    <w:p w:rsidR="00B9292B" w:rsidRPr="005229F7" w:rsidRDefault="00B9292B" w:rsidP="00B9292B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Бәрі  аян:</w:t>
      </w:r>
    </w:p>
    <w:p w:rsidR="00B9292B" w:rsidRPr="005229F7" w:rsidRDefault="00B9292B" w:rsidP="00B9292B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Еткен  тірлік,сүрген  өмір.</w:t>
      </w:r>
    </w:p>
    <w:p w:rsidR="00B9292B" w:rsidRPr="005229F7" w:rsidRDefault="00B9292B" w:rsidP="00B9292B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Түнгі  ұйқымды төрт  бөліп, мазалаған,</w:t>
      </w:r>
    </w:p>
    <w:p w:rsidR="00595132" w:rsidRPr="00C73DA7" w:rsidRDefault="00B9292B" w:rsidP="003A27E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Көкейімде, жолдастар,бірдеңе  жүр... деп  өзі  айтқандай, </w:t>
      </w:r>
      <w:r w:rsidRP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«Шәмілге  жазған  хаттардан»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өлеңін 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9-сы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нып  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оқушысы Мәсәлімова  Айжан  оқыса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B929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7-сынып  оқушылары</w:t>
      </w:r>
      <w:r w:rsidRPr="00B929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Камидулина  Дильназ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«Мен  сені  сағынғанда» ,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Балтабек  Гауһар </w:t>
      </w:r>
      <w:r w:rsidRP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«Поэзия»,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Сағымбай  Жарас 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«Өмір жайлы»,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Қайыр  Жасқанат 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«Сен  жыладың»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өлеңдері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адамның жан  сарайын  ашса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10-сынып  </w:t>
      </w:r>
      <w:r w:rsidRPr="00C73D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оқушысы  Жұмабаева  Айдана  «Поэзия»  өлеңімен </w:t>
      </w:r>
      <w:r w:rsidR="003A27E8" w:rsidRPr="00C73D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тәнті етті.</w:t>
      </w:r>
    </w:p>
    <w:p w:rsidR="008E3BD6" w:rsidRPr="005229F7" w:rsidRDefault="008E3BD6" w:rsidP="0031145C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О,менің гүл  алаңым!</w:t>
      </w:r>
    </w:p>
    <w:p w:rsidR="008E3BD6" w:rsidRPr="005229F7" w:rsidRDefault="008E3BD6" w:rsidP="0031145C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Саған кеп, сөндіремін  мұң алауын.</w:t>
      </w:r>
    </w:p>
    <w:p w:rsidR="008E3BD6" w:rsidRPr="005229F7" w:rsidRDefault="008E3BD6" w:rsidP="0031145C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Сен –маған тыным  бермес  тіршіліксің,</w:t>
      </w:r>
    </w:p>
    <w:p w:rsidR="00D661D6" w:rsidRDefault="008E3BD6" w:rsidP="00333BFE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Осыған  қуанамын.</w:t>
      </w:r>
      <w:r w:rsidR="00D661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10-сынып  оқушысы Сагимбай  Әсия </w:t>
      </w:r>
      <w:r w:rsidRP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«Мен  ғашықпын»,</w:t>
      </w:r>
    </w:p>
    <w:p w:rsidR="009335FC" w:rsidRDefault="008E3BD6" w:rsidP="00D661D6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8-сынып оқушылары Мұхаметжанова  </w:t>
      </w:r>
      <w:r w:rsidRP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Гүлраушан «Ғашықпын»,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Асылхан  </w:t>
      </w:r>
      <w:r w:rsidRP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Гүлнұр  «Өкінбеймін»,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Мәсәлімова  </w:t>
      </w:r>
      <w:r w:rsidRP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Гүлсән  «Қиын  не  бар?»</w:t>
      </w:r>
      <w:r w:rsidR="00D661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929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өлеңдерін  оқы</w:t>
      </w:r>
      <w:r w:rsidR="00902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п, кешімізді  аяқтады.</w:t>
      </w:r>
    </w:p>
    <w:p w:rsidR="008E3BD6" w:rsidRPr="005229F7" w:rsidRDefault="009335FC" w:rsidP="0031145C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3A27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Кеш  соңында  </w:t>
      </w:r>
      <w:r w:rsidR="005E61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жүзден  жүйрік  шыққан  оқушылар </w:t>
      </w:r>
      <w:r w:rsidR="00127B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жүлделі орындармен </w:t>
      </w:r>
      <w:r w:rsidR="005E61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марапатталды.</w:t>
      </w:r>
    </w:p>
    <w:p w:rsidR="003A27E8" w:rsidRPr="005229F7" w:rsidRDefault="00C73DA7" w:rsidP="005E61D8">
      <w:pPr>
        <w:shd w:val="clear" w:color="auto" w:fill="FCFCFC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А</w:t>
      </w:r>
      <w:r w:rsidR="002A31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қиық </w:t>
      </w:r>
      <w:r w:rsidR="003A27E8" w:rsidRPr="005229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ақынның 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болашаққа  жазып кеткен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жырлары </w:t>
      </w:r>
      <w:r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әрқашан  өмір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серік, жанға  қуат,рухани  азық  болып, жиналған  қауымға  жақсы  әсер  қалдырды  деген  ойдамын.</w:t>
      </w:r>
      <w:r w:rsidR="003A27E8" w:rsidRPr="00522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95132" w:rsidRDefault="00595132" w:rsidP="00595132">
      <w:pPr>
        <w:spacing w:after="0"/>
        <w:ind w:left="-284" w:firstLine="568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595132" w:rsidRDefault="00595132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595132" w:rsidRPr="005E61D8" w:rsidRDefault="00AE76AC" w:rsidP="005E61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Шуленова  </w:t>
      </w:r>
      <w:r w:rsidR="005E61D8" w:rsidRPr="005E61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Бағлан  Шұғылақызы   </w:t>
      </w:r>
    </w:p>
    <w:p w:rsidR="005E61D8" w:rsidRPr="005E61D8" w:rsidRDefault="005E61D8" w:rsidP="005E61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5E61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Сәуле  орта мектебінің  қазақ  тілі  мені  </w:t>
      </w:r>
    </w:p>
    <w:p w:rsidR="005E61D8" w:rsidRPr="005E61D8" w:rsidRDefault="005E61D8" w:rsidP="005E61D8">
      <w:pPr>
        <w:spacing w:after="0"/>
        <w:jc w:val="right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  <w:lang w:val="kk-KZ"/>
        </w:rPr>
      </w:pPr>
      <w:r w:rsidRPr="005E61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әдебиеті </w:t>
      </w:r>
      <w:r w:rsidR="00A71B1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5E61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пәні</w:t>
      </w:r>
      <w:r w:rsidR="00A71B1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5E61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мұғалімі</w:t>
      </w:r>
      <w:r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  <w:lang w:val="kk-KZ"/>
        </w:rPr>
        <w:t>.</w:t>
      </w:r>
    </w:p>
    <w:p w:rsidR="00595132" w:rsidRDefault="00595132" w:rsidP="005E61D8">
      <w:pPr>
        <w:spacing w:after="0"/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595132" w:rsidRDefault="00595132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595132" w:rsidRDefault="00595132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595132" w:rsidRDefault="00595132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595132" w:rsidRDefault="00595132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8E3BD6" w:rsidRDefault="008E3BD6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8E3BD6" w:rsidRDefault="008E3BD6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8E3BD6" w:rsidRDefault="008E3BD6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8E3BD6" w:rsidRDefault="008E3BD6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8E3BD6" w:rsidRDefault="008E3BD6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8E3BD6" w:rsidRDefault="008E3BD6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8E3BD6" w:rsidRDefault="008E3BD6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p w:rsidR="008E3BD6" w:rsidRDefault="008E3BD6" w:rsidP="004D038D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kk-KZ"/>
        </w:rPr>
      </w:pPr>
    </w:p>
    <w:tbl>
      <w:tblPr>
        <w:tblW w:w="7922" w:type="dxa"/>
        <w:tblInd w:w="108" w:type="dxa"/>
        <w:tblLook w:val="04A0"/>
      </w:tblPr>
      <w:tblGrid>
        <w:gridCol w:w="5103"/>
        <w:gridCol w:w="1843"/>
        <w:gridCol w:w="976"/>
      </w:tblGrid>
      <w:tr w:rsidR="0066697C" w:rsidRPr="0066697C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697C" w:rsidRPr="0066697C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697C" w:rsidRPr="0066697C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697C" w:rsidRPr="0066697C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697C" w:rsidRPr="0066697C" w:rsidTr="00C11586">
        <w:trPr>
          <w:trHeight w:val="44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697C" w:rsidRPr="0066697C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697C" w:rsidRPr="0066697C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697C" w:rsidRPr="0066697C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697C" w:rsidRPr="0066697C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66697C" w:rsidRDefault="0066697C" w:rsidP="00666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697C" w:rsidRPr="00C11586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97C" w:rsidRPr="00C11586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97C" w:rsidRPr="00C11586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97C" w:rsidRPr="00C11586" w:rsidTr="00C11586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97C" w:rsidRPr="00C11586" w:rsidTr="00C11586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97C" w:rsidRPr="00C11586" w:rsidTr="00C11586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7C" w:rsidRPr="00C11586" w:rsidRDefault="0066697C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0DBA" w:rsidRPr="00C11586" w:rsidRDefault="00900DBA" w:rsidP="00C1158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900DBA" w:rsidRPr="00C11586" w:rsidSect="0031145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542"/>
    <w:rsid w:val="0000742C"/>
    <w:rsid w:val="00012148"/>
    <w:rsid w:val="00127B65"/>
    <w:rsid w:val="00245542"/>
    <w:rsid w:val="002A3107"/>
    <w:rsid w:val="002A58AB"/>
    <w:rsid w:val="00306040"/>
    <w:rsid w:val="0031145C"/>
    <w:rsid w:val="00333BFE"/>
    <w:rsid w:val="00350C65"/>
    <w:rsid w:val="003A27E8"/>
    <w:rsid w:val="004630D0"/>
    <w:rsid w:val="004B4A68"/>
    <w:rsid w:val="004B6794"/>
    <w:rsid w:val="004D038D"/>
    <w:rsid w:val="00582E57"/>
    <w:rsid w:val="00584D28"/>
    <w:rsid w:val="00595132"/>
    <w:rsid w:val="005A33B6"/>
    <w:rsid w:val="005E61D8"/>
    <w:rsid w:val="00660864"/>
    <w:rsid w:val="0066697C"/>
    <w:rsid w:val="0068223C"/>
    <w:rsid w:val="00794A24"/>
    <w:rsid w:val="0081354C"/>
    <w:rsid w:val="008E3BD6"/>
    <w:rsid w:val="00900DBA"/>
    <w:rsid w:val="009022B2"/>
    <w:rsid w:val="009045A1"/>
    <w:rsid w:val="009335FC"/>
    <w:rsid w:val="00940FD6"/>
    <w:rsid w:val="009561C5"/>
    <w:rsid w:val="009D3E8B"/>
    <w:rsid w:val="00A66275"/>
    <w:rsid w:val="00A71B17"/>
    <w:rsid w:val="00AE76AC"/>
    <w:rsid w:val="00B11523"/>
    <w:rsid w:val="00B21B9A"/>
    <w:rsid w:val="00B9292B"/>
    <w:rsid w:val="00BB4605"/>
    <w:rsid w:val="00C11586"/>
    <w:rsid w:val="00C73DA7"/>
    <w:rsid w:val="00C76158"/>
    <w:rsid w:val="00D661D6"/>
    <w:rsid w:val="00D75B59"/>
    <w:rsid w:val="00E2006A"/>
    <w:rsid w:val="00EF26F6"/>
    <w:rsid w:val="00F0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542"/>
  </w:style>
  <w:style w:type="character" w:styleId="a3">
    <w:name w:val="Hyperlink"/>
    <w:basedOn w:val="a0"/>
    <w:uiPriority w:val="99"/>
    <w:semiHidden/>
    <w:unhideWhenUsed/>
    <w:rsid w:val="00C115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semiHidden/>
    <w:rsid w:val="00C1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586"/>
    <w:rPr>
      <w:b/>
      <w:bCs/>
    </w:rPr>
  </w:style>
  <w:style w:type="character" w:styleId="a6">
    <w:name w:val="Emphasis"/>
    <w:basedOn w:val="a0"/>
    <w:uiPriority w:val="20"/>
    <w:qFormat/>
    <w:rsid w:val="00C115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2017-02-26T14:42:00Z</dcterms:created>
  <dcterms:modified xsi:type="dcterms:W3CDTF">2017-03-08T04:30:00Z</dcterms:modified>
</cp:coreProperties>
</file>